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FC" w:rsidRDefault="00323EFC" w:rsidP="00323E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323EFC" w:rsidRDefault="00323EFC" w:rsidP="00323E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Amber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323EFC" w:rsidTr="00323EFC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323EFC" w:rsidTr="00323EFC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>“Range of Correctness”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 w:rsidP="00525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  <w:r w:rsidR="003A1FE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381000" cy="397213"/>
                  <wp:effectExtent l="19050" t="0" r="0" b="0"/>
                  <wp:docPr id="6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7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  <w:r w:rsidR="003A1FE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3EFC" w:rsidTr="00323EFC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323EFC" w:rsidRDefault="00323EFC" w:rsidP="003A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>Article “Diablo Cody”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 w:rsidP="00525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  </w:t>
            </w:r>
            <w:r w:rsidR="003A1FE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65947" cy="485775"/>
                  <wp:effectExtent l="19050" t="0" r="0" b="0"/>
                  <wp:docPr id="5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47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50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3EFC" w:rsidTr="00323EFC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323EFC" w:rsidRDefault="00323EFC" w:rsidP="003A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5B63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Interview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5B638C" w:rsidP="00525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3A1FE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66725" cy="486587"/>
                  <wp:effectExtent l="19050" t="0" r="9525" b="0"/>
                  <wp:docPr id="4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479" cy="48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3EFC" w:rsidTr="00323EFC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Screenplay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525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r w:rsidR="00323E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A1FE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19100" cy="436934"/>
                  <wp:effectExtent l="19050" t="0" r="0" b="0"/>
                  <wp:docPr id="3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36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3EFC" w:rsidTr="00323EFC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323EFC" w:rsidRDefault="00323EFC" w:rsidP="003A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  <w:r w:rsidR="003A1FE4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EFC" w:rsidRDefault="00323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323EFC" w:rsidRDefault="00323EFC" w:rsidP="00323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323EFC" w:rsidRDefault="00323EFC" w:rsidP="00323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52550D">
        <w:rPr>
          <w:rFonts w:ascii="Times New Roman" w:eastAsia="Times New Roman" w:hAnsi="Times New Roman" w:cs="Times New Roman"/>
        </w:rPr>
        <w:t>Amber, your work was great! I really like the “Range of Correctness” This piece was very original and well constructed. The screenplay was a great example of using what you’ve learned. The interview was a lot of information, and showed a lot of time involved. The article you wrote could have come from any movie magazine. Absolutely print-worthy! Great work!</w:t>
      </w:r>
    </w:p>
    <w:p w:rsidR="00056A68" w:rsidRDefault="00056A68"/>
    <w:sectPr w:rsidR="00056A68" w:rsidSect="00056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EFC"/>
    <w:rsid w:val="00056A68"/>
    <w:rsid w:val="002F0A27"/>
    <w:rsid w:val="00323EFC"/>
    <w:rsid w:val="003A1FE4"/>
    <w:rsid w:val="0052550D"/>
    <w:rsid w:val="005B638C"/>
    <w:rsid w:val="008127B6"/>
    <w:rsid w:val="00CD1ABC"/>
    <w:rsid w:val="00FC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4</cp:revision>
  <dcterms:created xsi:type="dcterms:W3CDTF">2009-01-23T16:04:00Z</dcterms:created>
  <dcterms:modified xsi:type="dcterms:W3CDTF">2009-01-27T19:17:00Z</dcterms:modified>
</cp:coreProperties>
</file>